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F33C7B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31BBC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A6C6B" w:rsidRDefault="0036139B" w:rsidP="00F33C7B">
      <w:pPr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731BBC">
        <w:rPr>
          <w:rFonts w:ascii="Times New Roman" w:hAnsi="Times New Roman" w:cs="Times New Roman"/>
          <w:sz w:val="28"/>
          <w:szCs w:val="28"/>
        </w:rPr>
        <w:t xml:space="preserve">Выдача разрешения на строительство объекта капитального строительства, в том числе внесение изменений в разрешение на </w:t>
      </w:r>
      <w:proofErr w:type="gramEnd"/>
    </w:p>
    <w:p w:rsidR="00DA6C6B" w:rsidRDefault="00731BBC" w:rsidP="00F33C7B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объекта капитального стр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ительства и внесение изменений в разрешение на стр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оительство </w:t>
      </w:r>
    </w:p>
    <w:p w:rsidR="0036139B" w:rsidRDefault="00731BBC" w:rsidP="00F33C7B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 в связи с продлением срока действия такого разрешения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Pr="00FF2FB5" w:rsidRDefault="002B2964" w:rsidP="002B2964">
      <w:pPr>
        <w:pStyle w:val="af8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FF2FB5">
        <w:rPr>
          <w:b/>
          <w:sz w:val="28"/>
          <w:szCs w:val="28"/>
          <w:shd w:val="clear" w:color="auto" w:fill="FFFFFF"/>
        </w:rPr>
        <w:t>ИДЕН</w:t>
      </w:r>
      <w:r w:rsidR="00871D7B" w:rsidRPr="00FF2FB5">
        <w:rPr>
          <w:b/>
          <w:sz w:val="28"/>
          <w:szCs w:val="28"/>
          <w:shd w:val="clear" w:color="auto" w:fill="FFFFFF"/>
        </w:rPr>
        <w:t>Т</w:t>
      </w:r>
      <w:r w:rsidRPr="00FF2FB5">
        <w:rPr>
          <w:b/>
          <w:sz w:val="28"/>
          <w:szCs w:val="28"/>
          <w:shd w:val="clear" w:color="auto" w:fill="FFFFFF"/>
        </w:rPr>
        <w:t>ИФИКАТОРЫ</w:t>
      </w:r>
    </w:p>
    <w:p w:rsidR="002B2964" w:rsidRPr="00FF2FB5" w:rsidRDefault="002B2964" w:rsidP="002B2964">
      <w:pPr>
        <w:pStyle w:val="af8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FF2FB5"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367D7E" w:rsidRDefault="00367D7E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W w:w="9639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387"/>
      </w:tblGrid>
      <w:tr w:rsidR="00367D7E" w:rsidRPr="00367D7E" w:rsidTr="00DA6C6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6"/>
                <w:lang w:bidi="ru-RU"/>
              </w:rPr>
            </w:pPr>
            <w:r w:rsidRPr="00367D7E">
              <w:rPr>
                <w:szCs w:val="26"/>
                <w:lang w:bidi="ru-RU"/>
              </w:rPr>
              <w:t>№</w:t>
            </w:r>
          </w:p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6"/>
                <w:lang w:bidi="ru-RU"/>
              </w:rPr>
            </w:pPr>
            <w:proofErr w:type="gramStart"/>
            <w:r w:rsidRPr="00367D7E">
              <w:rPr>
                <w:color w:val="000000"/>
                <w:szCs w:val="26"/>
                <w:lang w:bidi="ru-RU"/>
              </w:rPr>
              <w:t>п</w:t>
            </w:r>
            <w:proofErr w:type="gramEnd"/>
            <w:r w:rsidRPr="00367D7E">
              <w:rPr>
                <w:color w:val="000000"/>
                <w:szCs w:val="26"/>
                <w:lang w:bidi="ru-RU"/>
              </w:rPr>
              <w:t>/</w:t>
            </w:r>
            <w:r w:rsidRPr="00367D7E">
              <w:rPr>
                <w:szCs w:val="26"/>
                <w:shd w:val="clear" w:color="auto" w:fill="FFFFFF"/>
                <w:lang w:bidi="ru-RU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 w:rsidRPr="00367D7E">
              <w:rPr>
                <w:szCs w:val="26"/>
                <w:shd w:val="clear" w:color="auto" w:fill="FFFFFF"/>
                <w:lang w:bidi="ru-RU"/>
              </w:rPr>
              <w:t>Перечень отдельных признаков заявителей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 w:rsidRPr="00367D7E">
              <w:rPr>
                <w:szCs w:val="26"/>
                <w:shd w:val="clear" w:color="auto" w:fill="FFFFFF"/>
                <w:lang w:bidi="ru-RU"/>
              </w:rPr>
              <w:t xml:space="preserve">Перечень результатов предоставления </w:t>
            </w:r>
            <w:r w:rsidRPr="00367D7E">
              <w:rPr>
                <w:szCs w:val="26"/>
                <w:lang w:bidi="ru-RU"/>
              </w:rPr>
              <w:t>муниципальной</w:t>
            </w:r>
            <w:r w:rsidRPr="00367D7E">
              <w:rPr>
                <w:szCs w:val="26"/>
                <w:shd w:val="clear" w:color="auto" w:fill="FFFFFF"/>
                <w:lang w:bidi="ru-RU"/>
              </w:rPr>
              <w:t xml:space="preserve"> услуги</w:t>
            </w:r>
          </w:p>
        </w:tc>
      </w:tr>
    </w:tbl>
    <w:p w:rsidR="00367D7E" w:rsidRPr="00367D7E" w:rsidRDefault="00367D7E" w:rsidP="002B2964">
      <w:pPr>
        <w:pStyle w:val="af8"/>
        <w:ind w:firstLine="709"/>
        <w:jc w:val="center"/>
        <w:rPr>
          <w:sz w:val="2"/>
          <w:szCs w:val="28"/>
          <w:shd w:val="clear" w:color="auto" w:fill="FFFFFF"/>
        </w:rPr>
      </w:pPr>
    </w:p>
    <w:tbl>
      <w:tblPr>
        <w:tblW w:w="9639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387"/>
      </w:tblGrid>
      <w:tr w:rsidR="00367D7E" w:rsidRPr="00367D7E" w:rsidTr="00DA6C6B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8"/>
                <w:lang w:bidi="ru-RU"/>
              </w:rPr>
            </w:pPr>
            <w:r w:rsidRPr="00367D7E">
              <w:rPr>
                <w:szCs w:val="28"/>
                <w:lang w:bidi="ru-RU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8"/>
                <w:shd w:val="clear" w:color="auto" w:fill="FFFFFF"/>
                <w:lang w:bidi="ru-RU"/>
              </w:rPr>
            </w:pPr>
            <w:r w:rsidRPr="00367D7E">
              <w:rPr>
                <w:szCs w:val="28"/>
                <w:shd w:val="clear" w:color="auto" w:fill="FFFFFF"/>
                <w:lang w:bidi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8"/>
                <w:shd w:val="clear" w:color="auto" w:fill="FFFFFF"/>
                <w:lang w:bidi="ru-RU"/>
              </w:rPr>
            </w:pPr>
            <w:r w:rsidRPr="00367D7E">
              <w:rPr>
                <w:szCs w:val="28"/>
                <w:shd w:val="clear" w:color="auto" w:fill="FFFFFF"/>
                <w:lang w:bidi="ru-RU"/>
              </w:rPr>
              <w:t>3</w:t>
            </w:r>
          </w:p>
        </w:tc>
      </w:tr>
      <w:tr w:rsidR="009D3041" w:rsidRPr="00367D7E" w:rsidTr="00DA6C6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041" w:rsidRPr="00367D7E" w:rsidRDefault="009D3041" w:rsidP="008E0D6C">
            <w:pPr>
              <w:pStyle w:val="ConsPlusNormal"/>
              <w:spacing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Default="009D3041" w:rsidP="009D3041">
            <w:pPr>
              <w:pStyle w:val="af5"/>
              <w:jc w:val="both"/>
            </w:pPr>
            <w:proofErr w:type="gramStart"/>
            <w:r>
              <w:t>Физическое или юридическое лицо, обеспечивающее на пр</w:t>
            </w:r>
            <w:r>
              <w:t>и</w:t>
            </w:r>
            <w:r>
              <w:t>надлежащем ему земельном участке или на земельном участке иного правообладателя (которому при осуществлении бюджетных инвестиций в объекты капитал</w:t>
            </w:r>
            <w:r>
              <w:t>ь</w:t>
            </w:r>
            <w:r>
              <w:t>ного строительства муниципал</w:t>
            </w:r>
            <w:r>
              <w:t>ь</w:t>
            </w:r>
            <w:r>
              <w:t>ной собственности органы мес</w:t>
            </w:r>
            <w:r>
              <w:t>т</w:t>
            </w:r>
            <w:r>
              <w:t xml:space="preserve">ного самоуправления передали в случаях, установленных </w:t>
            </w:r>
            <w:hyperlink r:id="rId9" w:history="1">
              <w:r>
                <w:rPr>
                  <w:rStyle w:val="af6"/>
                  <w:color w:val="000000"/>
                </w:rPr>
                <w:t>бю</w:t>
              </w:r>
              <w:r>
                <w:rPr>
                  <w:rStyle w:val="af6"/>
                  <w:color w:val="000000"/>
                </w:rPr>
                <w:t>д</w:t>
              </w:r>
              <w:r>
                <w:rPr>
                  <w:rStyle w:val="af6"/>
                  <w:color w:val="000000"/>
                </w:rPr>
                <w:t>жетным законодательством</w:t>
              </w:r>
            </w:hyperlink>
            <w:r>
              <w:t xml:space="preserve"> Ро</w:t>
            </w:r>
            <w:r>
              <w:t>с</w:t>
            </w:r>
            <w:r>
              <w:t>сийской Федерации, на основании соглашений свои полномочия муниципального заказчика) строительство, реконструкцию объектов капитального стро</w:t>
            </w:r>
            <w:r>
              <w:t>и</w:t>
            </w:r>
            <w:r>
              <w:t>тельства при подаче заявления о выдаче разрешения на стро</w:t>
            </w:r>
            <w:r>
              <w:t>и</w:t>
            </w:r>
            <w:r>
              <w:t>тельство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Default="009D3041" w:rsidP="009D3041">
            <w:pPr>
              <w:pStyle w:val="af5"/>
              <w:jc w:val="both"/>
            </w:pPr>
            <w:r>
              <w:t xml:space="preserve">Результат предоставления муниципальной услуги, указанный в </w:t>
            </w:r>
            <w:r>
              <w:rPr>
                <w:rFonts w:ascii="Times New Roman" w:eastAsia="Times New Roman" w:hAnsi="Times New Roman" w:cs="Times New Roman"/>
                <w:szCs w:val="26"/>
                <w:lang w:eastAsia="ar-SA"/>
              </w:rPr>
              <w:t xml:space="preserve">подпункте 1 пункта 2.3.1 </w:t>
            </w:r>
            <w:r>
              <w:t>настоящего регламента, в виде разрешения на строительство</w:t>
            </w:r>
          </w:p>
        </w:tc>
      </w:tr>
      <w:tr w:rsidR="009D3041" w:rsidRPr="00367D7E" w:rsidTr="00DA6C6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9D3041" w:rsidRDefault="009D3041" w:rsidP="009D3041">
            <w:pPr>
              <w:pStyle w:val="af4"/>
            </w:pPr>
            <w:r w:rsidRPr="009D3041"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9D3041" w:rsidRDefault="009D3041" w:rsidP="009D3041">
            <w:pPr>
              <w:pStyle w:val="af5"/>
              <w:jc w:val="both"/>
            </w:pPr>
            <w:proofErr w:type="gramStart"/>
            <w:r w:rsidRPr="009D3041">
              <w:t xml:space="preserve">Лица, указанные в </w:t>
            </w:r>
            <w:hyperlink r:id="rId10" w:history="1">
              <w:r w:rsidRPr="009D3041">
                <w:rPr>
                  <w:rStyle w:val="af6"/>
                  <w:color w:val="auto"/>
                </w:rPr>
                <w:t>частях 21.5 - 21.7</w:t>
              </w:r>
            </w:hyperlink>
            <w:r w:rsidRPr="009D3041">
              <w:t xml:space="preserve"> и </w:t>
            </w:r>
            <w:hyperlink r:id="rId11" w:history="1">
              <w:r w:rsidRPr="009D3041">
                <w:rPr>
                  <w:rStyle w:val="af6"/>
                  <w:color w:val="auto"/>
                </w:rPr>
                <w:t>21.9 статьи 51</w:t>
              </w:r>
            </w:hyperlink>
            <w:r w:rsidRPr="009D3041">
              <w:t xml:space="preserve"> ГрК РФ при подаче заявления о внесении и</w:t>
            </w:r>
            <w:r w:rsidRPr="009D3041">
              <w:t>з</w:t>
            </w:r>
            <w:r w:rsidRPr="009D3041">
              <w:t>менений в разрешение на стро</w:t>
            </w:r>
            <w:r w:rsidRPr="009D3041">
              <w:t>и</w:t>
            </w:r>
            <w:r w:rsidRPr="009D3041">
              <w:t>тельство (в том числе физическое или юридическое лицо, обесп</w:t>
            </w:r>
            <w:r w:rsidRPr="009D3041">
              <w:t>е</w:t>
            </w:r>
            <w:r w:rsidRPr="009D3041">
              <w:t>чивающее на принадлежащем ему земельном участке или на з</w:t>
            </w:r>
            <w:r w:rsidRPr="009D3041">
              <w:t>е</w:t>
            </w:r>
            <w:r w:rsidRPr="009D3041">
              <w:t>мельном участке иного правоо</w:t>
            </w:r>
            <w:r w:rsidRPr="009D3041">
              <w:t>б</w:t>
            </w:r>
            <w:r w:rsidRPr="009D3041">
              <w:lastRenderedPageBreak/>
              <w:t>ладателя (которому при ос</w:t>
            </w:r>
            <w:r w:rsidRPr="009D3041">
              <w:t>у</w:t>
            </w:r>
            <w:r w:rsidRPr="009D3041">
              <w:t>ществлении бюджетных инв</w:t>
            </w:r>
            <w:r w:rsidRPr="009D3041">
              <w:t>е</w:t>
            </w:r>
            <w:r w:rsidRPr="009D3041">
              <w:t>стиций в объекты капитального строительства муниципальной собственности органы местного самоуправления передали в сл</w:t>
            </w:r>
            <w:r w:rsidRPr="009D3041">
              <w:t>у</w:t>
            </w:r>
            <w:r w:rsidRPr="009D3041">
              <w:t xml:space="preserve">чаях, установленных </w:t>
            </w:r>
            <w:hyperlink r:id="rId12" w:history="1">
              <w:r w:rsidRPr="009D3041">
                <w:rPr>
                  <w:rStyle w:val="af6"/>
                  <w:color w:val="auto"/>
                </w:rPr>
                <w:t>бюджетным</w:t>
              </w:r>
              <w:proofErr w:type="gramEnd"/>
              <w:r w:rsidRPr="009D3041">
                <w:rPr>
                  <w:rStyle w:val="af6"/>
                  <w:color w:val="auto"/>
                </w:rPr>
                <w:t xml:space="preserve"> </w:t>
              </w:r>
              <w:proofErr w:type="gramStart"/>
              <w:r w:rsidRPr="009D3041">
                <w:rPr>
                  <w:rStyle w:val="af6"/>
                  <w:color w:val="auto"/>
                </w:rPr>
                <w:t>законодательством</w:t>
              </w:r>
            </w:hyperlink>
            <w:r w:rsidRPr="009D3041">
              <w:t xml:space="preserve"> Российской Федерации, на основании согл</w:t>
            </w:r>
            <w:r w:rsidRPr="009D3041">
              <w:t>а</w:t>
            </w:r>
            <w:r w:rsidRPr="009D3041">
              <w:t>шений свои полномочия мун</w:t>
            </w:r>
            <w:r w:rsidRPr="009D3041">
              <w:t>и</w:t>
            </w:r>
            <w:r w:rsidRPr="009D3041">
              <w:t>ципального заказчика) стро</w:t>
            </w:r>
            <w:r w:rsidRPr="009D3041">
              <w:t>и</w:t>
            </w:r>
            <w:r w:rsidRPr="009D3041">
              <w:t>тельство, реконструкцию объе</w:t>
            </w:r>
            <w:r w:rsidRPr="009D3041">
              <w:t>к</w:t>
            </w:r>
            <w:r w:rsidRPr="009D3041">
              <w:t>тов капитального строительства при подаче заявления о внесении изменений в разрешение на строительство исключительно в связи с продлением срока де</w:t>
            </w:r>
            <w:r w:rsidRPr="009D3041">
              <w:t>й</w:t>
            </w:r>
            <w:r w:rsidRPr="009D3041">
              <w:t>ствия такого разрешения)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9D3041" w:rsidRDefault="009D3041" w:rsidP="009D3041">
            <w:pPr>
              <w:pStyle w:val="af5"/>
              <w:jc w:val="both"/>
            </w:pPr>
            <w:r w:rsidRPr="009D3041">
              <w:lastRenderedPageBreak/>
              <w:t xml:space="preserve">Результат предоставления муниципальной услуги, указанный </w:t>
            </w:r>
            <w:r>
              <w:rPr>
                <w:rFonts w:ascii="Times New Roman" w:eastAsia="Times New Roman" w:hAnsi="Times New Roman" w:cs="Times New Roman"/>
                <w:szCs w:val="26"/>
                <w:lang w:eastAsia="ar-SA"/>
              </w:rPr>
              <w:t xml:space="preserve">в подпункте 2 пункта 2.3.1 </w:t>
            </w:r>
            <w:r w:rsidRPr="009D3041">
              <w:t>настоящего регламента, в виде разрешения на строительство с внес</w:t>
            </w:r>
            <w:r>
              <w:t>е</w:t>
            </w:r>
            <w:r w:rsidRPr="009D3041">
              <w:t>нными изменениями</w:t>
            </w:r>
          </w:p>
        </w:tc>
      </w:tr>
      <w:tr w:rsidR="009D3041" w:rsidRPr="00367D7E" w:rsidTr="00DA6C6B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367D7E" w:rsidRDefault="009D3041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lastRenderedPageBreak/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9D3041" w:rsidRDefault="009D3041" w:rsidP="009D3041">
            <w:pPr>
              <w:pStyle w:val="af5"/>
              <w:jc w:val="both"/>
            </w:pPr>
            <w:r w:rsidRPr="009D3041">
              <w:t xml:space="preserve">Заявители, ранее обратившиеся за получением муниципальной </w:t>
            </w:r>
            <w:proofErr w:type="gramStart"/>
            <w:r w:rsidRPr="009D3041">
              <w:t>услуги</w:t>
            </w:r>
            <w:proofErr w:type="gramEnd"/>
            <w:r w:rsidRPr="009D3041">
              <w:t xml:space="preserve"> по результатам пред</w:t>
            </w:r>
            <w:r w:rsidRPr="009D3041">
              <w:t>о</w:t>
            </w:r>
            <w:r w:rsidRPr="009D3041">
              <w:t>ставления которой выданы док</w:t>
            </w:r>
            <w:r w:rsidRPr="009D3041">
              <w:t>у</w:t>
            </w:r>
            <w:r w:rsidRPr="009D3041">
              <w:t>менты с допущенными опеча</w:t>
            </w:r>
            <w:r w:rsidRPr="009D3041">
              <w:t>т</w:t>
            </w:r>
            <w:r w:rsidRPr="009D3041">
              <w:t>ками и ошибками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9D3041" w:rsidRDefault="009D3041" w:rsidP="00FF514A">
            <w:pPr>
              <w:pStyle w:val="af5"/>
              <w:jc w:val="both"/>
            </w:pPr>
            <w:r w:rsidRPr="009D3041">
              <w:t xml:space="preserve">Результат предоставления муниципальной услуги, указанный </w:t>
            </w:r>
            <w:r w:rsidR="00FF514A">
              <w:rPr>
                <w:rFonts w:ascii="Times New Roman" w:eastAsia="Times New Roman" w:hAnsi="Times New Roman" w:cs="Times New Roman"/>
                <w:szCs w:val="26"/>
                <w:lang w:eastAsia="ar-SA"/>
              </w:rPr>
              <w:t xml:space="preserve">в подпункте 3 пункта 2.3.1 </w:t>
            </w:r>
            <w:r w:rsidRPr="009D3041">
              <w:t>настоящего регламента, в виде документа, выданного по р</w:t>
            </w:r>
            <w:r w:rsidRPr="009D3041">
              <w:t>е</w:t>
            </w:r>
            <w:r w:rsidRPr="009D3041">
              <w:t>зультату ранее предоставленной муниципальной услуги, без опечаток и ошибок</w:t>
            </w:r>
          </w:p>
        </w:tc>
      </w:tr>
      <w:tr w:rsidR="00FF514A" w:rsidRPr="00367D7E" w:rsidTr="00DA6C6B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514A" w:rsidRPr="00367D7E" w:rsidRDefault="00FF514A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514A" w:rsidRPr="00FF514A" w:rsidRDefault="00FF514A" w:rsidP="00F33C7B">
            <w:pPr>
              <w:pStyle w:val="af5"/>
              <w:jc w:val="both"/>
            </w:pPr>
            <w:r w:rsidRPr="00FF514A">
              <w:t>Заявители, ранее обращавшиеся за получением муниципальной услуги за выдачей дубликата д</w:t>
            </w:r>
            <w:r w:rsidRPr="00FF514A">
              <w:t>о</w:t>
            </w:r>
            <w:r w:rsidRPr="00FF514A">
              <w:t>кумента, выданного по результату е</w:t>
            </w:r>
            <w:r w:rsidR="00F33C7B">
              <w:t>е</w:t>
            </w:r>
            <w:r w:rsidRPr="00FF514A">
              <w:t xml:space="preserve"> предоставления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514A" w:rsidRPr="00FF514A" w:rsidRDefault="00FF514A" w:rsidP="00FF514A">
            <w:pPr>
              <w:pStyle w:val="af5"/>
              <w:jc w:val="both"/>
            </w:pPr>
            <w:r w:rsidRPr="00FF514A">
              <w:t xml:space="preserve">Результат предоставления муниципальной услуги, указанный </w:t>
            </w:r>
            <w:r>
              <w:rPr>
                <w:rFonts w:ascii="Times New Roman" w:eastAsia="Times New Roman" w:hAnsi="Times New Roman" w:cs="Times New Roman"/>
                <w:szCs w:val="26"/>
                <w:lang w:eastAsia="ar-SA"/>
              </w:rPr>
              <w:t xml:space="preserve">в подпункте 4 пункта 2.3.1 </w:t>
            </w:r>
            <w:r w:rsidRPr="00FF514A">
              <w:t xml:space="preserve"> настоящего регламента, в виде дубликата документа, выда</w:t>
            </w:r>
            <w:r w:rsidRPr="00FF514A">
              <w:t>н</w:t>
            </w:r>
            <w:r w:rsidRPr="00FF514A">
              <w:t>ного по результату ранее предоставленной м</w:t>
            </w:r>
            <w:r w:rsidRPr="00FF514A">
              <w:t>у</w:t>
            </w:r>
            <w:r w:rsidRPr="00FF514A">
              <w:t>ниципальной услуги</w:t>
            </w:r>
          </w:p>
        </w:tc>
      </w:tr>
      <w:tr w:rsidR="009D3041" w:rsidRPr="00367D7E" w:rsidTr="00DA6C6B">
        <w:trPr>
          <w:trHeight w:val="225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367D7E" w:rsidRDefault="009D3041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5.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367D7E" w:rsidRDefault="009D3041" w:rsidP="00367D7E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szCs w:val="26"/>
                <w:lang w:eastAsia="en-US"/>
              </w:rPr>
            </w:pPr>
            <w:r w:rsidRPr="00367D7E">
              <w:rPr>
                <w:rFonts w:eastAsiaTheme="minorHAnsi"/>
                <w:szCs w:val="26"/>
                <w:lang w:eastAsia="en-US"/>
              </w:rP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041" w:rsidRPr="00367D7E" w:rsidRDefault="009D3041" w:rsidP="00FF2FB5">
            <w:pPr>
              <w:pStyle w:val="s16"/>
              <w:suppressAutoHyphens/>
              <w:spacing w:before="0" w:after="0"/>
              <w:jc w:val="both"/>
              <w:rPr>
                <w:rFonts w:eastAsia="PT Astra Serif"/>
                <w:szCs w:val="26"/>
              </w:rPr>
            </w:pPr>
            <w:r w:rsidRPr="00367D7E">
              <w:rPr>
                <w:rFonts w:eastAsia="PT Astra Serif"/>
                <w:szCs w:val="26"/>
              </w:rPr>
              <w:t xml:space="preserve">Результаты предоставления муниципальной услуги, указанные в пункте 2.3.1 настоящего регламента, </w:t>
            </w:r>
            <w:r w:rsidR="00FF514A">
              <w:t>в виде разрешения на строительство, либо разрешения на строительство с внесёнными изменениями,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37C18" w:rsidRDefault="00A37C18" w:rsidP="002B29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Default="00A37C18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63F55">
      <w:headerReference w:type="default" r:id="rId13"/>
      <w:footerReference w:type="default" r:id="rId14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F52" w:rsidRDefault="006A3F52">
      <w:r>
        <w:separator/>
      </w:r>
    </w:p>
  </w:endnote>
  <w:endnote w:type="continuationSeparator" w:id="0">
    <w:p w:rsidR="006A3F52" w:rsidRDefault="006A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F52" w:rsidRDefault="006A3F52"/>
  </w:footnote>
  <w:footnote w:type="continuationSeparator" w:id="0">
    <w:p w:rsidR="006A3F52" w:rsidRDefault="006A3F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6C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06A12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3F55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3F52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1BBC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321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D3041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A6C6B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3C7B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7CE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2FB5"/>
    <w:rsid w:val="00FF514A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12112604/200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2138258/5121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document/redirect/12138258/512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2112604/2000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ACA05-DB3D-4C2C-8882-59D12060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45</cp:revision>
  <cp:lastPrinted>2026-08-14T11:32:00Z</cp:lastPrinted>
  <dcterms:created xsi:type="dcterms:W3CDTF">2025-06-11T10:14:00Z</dcterms:created>
  <dcterms:modified xsi:type="dcterms:W3CDTF">2026-08-14T11:32:00Z</dcterms:modified>
</cp:coreProperties>
</file>